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E6639" w14:textId="77777777" w:rsidR="00FC7CEB" w:rsidRDefault="00FC7CEB">
      <w:pPr>
        <w:rPr>
          <w:rFonts w:hint="eastAsia"/>
        </w:rPr>
      </w:pPr>
      <w:r>
        <w:rPr>
          <w:rFonts w:hint="eastAsia"/>
        </w:rPr>
        <w:t>tuō bǎ - 拖把的拼音</w:t>
      </w:r>
    </w:p>
    <w:p w14:paraId="042EA97D" w14:textId="77777777" w:rsidR="00FC7CEB" w:rsidRDefault="00FC7CEB">
      <w:pPr>
        <w:rPr>
          <w:rFonts w:hint="eastAsia"/>
        </w:rPr>
      </w:pPr>
      <w:r>
        <w:rPr>
          <w:rFonts w:hint="eastAsia"/>
        </w:rPr>
        <w:t>拖把，作为日常生活中不可或缺的清洁工具，其历史可以追溯到很久以前。在汉语中，“拖把”的拼音是“tuō bǎ”。这个词语简单却直接地描述了它的功能——通过拖动来清理地面。“拖”字在这里意为拉着物体移动，“把”则指握持的部分。随着社会的发展和技术的进步，拖把的形式和功能也在不断地演变，以适应不同的清洁需求。</w:t>
      </w:r>
    </w:p>
    <w:p w14:paraId="74216871" w14:textId="77777777" w:rsidR="00FC7CEB" w:rsidRDefault="00FC7CEB">
      <w:pPr>
        <w:rPr>
          <w:rFonts w:hint="eastAsia"/>
        </w:rPr>
      </w:pPr>
    </w:p>
    <w:p w14:paraId="554DD78D" w14:textId="77777777" w:rsidR="00FC7CEB" w:rsidRDefault="00FC7CEB">
      <w:pPr>
        <w:rPr>
          <w:rFonts w:hint="eastAsia"/>
        </w:rPr>
      </w:pPr>
      <w:r>
        <w:rPr>
          <w:rFonts w:hint="eastAsia"/>
        </w:rPr>
        <w:t>从传统到现代</w:t>
      </w:r>
    </w:p>
    <w:p w14:paraId="0A2B9255" w14:textId="77777777" w:rsidR="00FC7CEB" w:rsidRDefault="00FC7CEB">
      <w:pPr>
        <w:rPr>
          <w:rFonts w:hint="eastAsia"/>
        </w:rPr>
      </w:pPr>
      <w:r>
        <w:rPr>
          <w:rFonts w:hint="eastAsia"/>
        </w:rPr>
        <w:t>传统的拖把通常由一根长柄和底部附着的布或纤维组成。人们使用时，将拖把浸入水中，然后用力挤压水份，再于地面上来回拖动以清除污垢。这种原始的方式虽然有效，但效率较低且费力。随着时间的推移，市场上出现了各种改进型拖把，如平板拖、旋转拖把、挤水拖等。这些新型号不仅提高了清洁效果，还大大减轻了使用者的劳动强度。</w:t>
      </w:r>
    </w:p>
    <w:p w14:paraId="50E070BF" w14:textId="77777777" w:rsidR="00FC7CEB" w:rsidRDefault="00FC7CEB">
      <w:pPr>
        <w:rPr>
          <w:rFonts w:hint="eastAsia"/>
        </w:rPr>
      </w:pPr>
    </w:p>
    <w:p w14:paraId="6271F9D9" w14:textId="77777777" w:rsidR="00FC7CEB" w:rsidRDefault="00FC7CEB">
      <w:pPr>
        <w:rPr>
          <w:rFonts w:hint="eastAsia"/>
        </w:rPr>
      </w:pPr>
      <w:r>
        <w:rPr>
          <w:rFonts w:hint="eastAsia"/>
        </w:rPr>
        <w:t>多功能与智能化</w:t>
      </w:r>
    </w:p>
    <w:p w14:paraId="6E0F7D58" w14:textId="77777777" w:rsidR="00FC7CEB" w:rsidRDefault="00FC7CEB">
      <w:pPr>
        <w:rPr>
          <w:rFonts w:hint="eastAsia"/>
        </w:rPr>
      </w:pPr>
      <w:r>
        <w:rPr>
          <w:rFonts w:hint="eastAsia"/>
        </w:rPr>
        <w:t>拖把已经不再仅仅是一个简单的清洁用具。许多品牌推出了具有多种附加功能的产品，例如可拆卸清洗头、抗菌材质、以及适用于不同表面（木地板、瓷砖、地毯）的设计。更令人惊讶的是，智能科技也逐渐融入到了这一传统领域。一些高端型号配备了电动旋转系统、自动喷水装置甚至遥控操作功能，让家庭清洁变得更加轻松便捷。</w:t>
      </w:r>
    </w:p>
    <w:p w14:paraId="703220DF" w14:textId="77777777" w:rsidR="00FC7CEB" w:rsidRDefault="00FC7CEB">
      <w:pPr>
        <w:rPr>
          <w:rFonts w:hint="eastAsia"/>
        </w:rPr>
      </w:pPr>
    </w:p>
    <w:p w14:paraId="551A4DF8" w14:textId="77777777" w:rsidR="00FC7CEB" w:rsidRDefault="00FC7CEB">
      <w:pPr>
        <w:rPr>
          <w:rFonts w:hint="eastAsia"/>
        </w:rPr>
      </w:pPr>
      <w:r>
        <w:rPr>
          <w:rFonts w:hint="eastAsia"/>
        </w:rPr>
        <w:t>环保趋势下的选择</w:t>
      </w:r>
    </w:p>
    <w:p w14:paraId="5FD27827" w14:textId="77777777" w:rsidR="00FC7CEB" w:rsidRDefault="00FC7CEB">
      <w:pPr>
        <w:rPr>
          <w:rFonts w:hint="eastAsia"/>
        </w:rPr>
      </w:pPr>
      <w:r>
        <w:rPr>
          <w:rFonts w:hint="eastAsia"/>
        </w:rPr>
        <w:t>在全球关注环境保护的大背景下，消费者对于清洁产品的选择越来越倾向于环保友好型。因此，市场上开始出现更多采用可持续材料制造的拖把，比如竹制手柄或者可生物降解的清洁布。为了减少水资源浪费，某些设计独特的拖把能够实现干湿分离，只需少量清水即可完成高效清洁任务。</w:t>
      </w:r>
    </w:p>
    <w:p w14:paraId="5E91DB18" w14:textId="77777777" w:rsidR="00FC7CEB" w:rsidRDefault="00FC7CEB">
      <w:pPr>
        <w:rPr>
          <w:rFonts w:hint="eastAsia"/>
        </w:rPr>
      </w:pPr>
    </w:p>
    <w:p w14:paraId="389715F4" w14:textId="77777777" w:rsidR="00FC7CEB" w:rsidRDefault="00FC7CEB">
      <w:pPr>
        <w:rPr>
          <w:rFonts w:hint="eastAsia"/>
        </w:rPr>
      </w:pPr>
      <w:r>
        <w:rPr>
          <w:rFonts w:hint="eastAsia"/>
        </w:rPr>
        <w:t>最后的总结：拖把的选择与未来</w:t>
      </w:r>
    </w:p>
    <w:p w14:paraId="19F0A8C7" w14:textId="77777777" w:rsidR="00FC7CEB" w:rsidRDefault="00FC7CEB">
      <w:pPr>
        <w:rPr>
          <w:rFonts w:hint="eastAsia"/>
        </w:rPr>
      </w:pPr>
      <w:r>
        <w:rPr>
          <w:rFonts w:hint="eastAsia"/>
        </w:rPr>
        <w:t>无论是哪种类型的拖把，“tuō bǎ”这个简单的词汇背后承载着人们对美好生活的追求。它不仅仅是一种工具，更是连接过去与未来的桥梁，反映了人类不断进步的生活方式和技术革新。展望未来，我们可以预见，随着新材料的应用和新工艺的开发，拖把将继续向着更加人性化、智能化的方向发展，为我们的生活带来更多的便利。</w:t>
      </w:r>
    </w:p>
    <w:p w14:paraId="2B9B8D23" w14:textId="77777777" w:rsidR="00FC7CEB" w:rsidRDefault="00FC7CEB">
      <w:pPr>
        <w:rPr>
          <w:rFonts w:hint="eastAsia"/>
        </w:rPr>
      </w:pPr>
    </w:p>
    <w:p w14:paraId="641B6D50" w14:textId="77777777" w:rsidR="00FC7CEB" w:rsidRDefault="00FC7C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732623" w14:textId="77777777" w:rsidR="00FC7CEB" w:rsidRDefault="00FC7CEB">
      <w:pPr>
        <w:rPr>
          <w:rFonts w:hint="eastAsia"/>
        </w:rPr>
      </w:pPr>
    </w:p>
    <w:p w14:paraId="72C6CFB8" w14:textId="77777777" w:rsidR="00FC7CEB" w:rsidRDefault="00FC7CEB">
      <w:pPr>
        <w:rPr>
          <w:rFonts w:hint="eastAsia"/>
        </w:rPr>
      </w:pPr>
    </w:p>
    <w:p w14:paraId="514DB15A" w14:textId="77777777" w:rsidR="00FC7CEB" w:rsidRDefault="00FC7CEB">
      <w:pPr>
        <w:rPr>
          <w:rFonts w:hint="eastAsia"/>
        </w:rPr>
      </w:pPr>
    </w:p>
    <w:p w14:paraId="1DC1A955" w14:textId="77777777" w:rsidR="00FC7CEB" w:rsidRDefault="00FC7CEB">
      <w:pPr>
        <w:rPr>
          <w:rFonts w:hint="eastAsia"/>
        </w:rPr>
      </w:pPr>
      <w:r>
        <w:rPr>
          <w:rFonts w:hint="eastAsia"/>
        </w:rPr>
        <w:t>点击下载 拖把 的拼音Word版本可打印</w:t>
      </w:r>
    </w:p>
    <w:p w14:paraId="18DF84FB" w14:textId="2C99A7A8" w:rsidR="002641CD" w:rsidRDefault="002641CD"/>
    <w:sectPr w:rsidR="002641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1CD"/>
    <w:rsid w:val="002641CD"/>
    <w:rsid w:val="00451AD6"/>
    <w:rsid w:val="00FC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7D7C5C-29F8-4E36-B9B8-EBBFBA27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41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1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1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1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1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1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1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1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1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41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41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41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41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41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41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41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41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41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41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41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41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41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41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41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41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41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41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41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41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